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1642A8C6" w:rsidR="000D2E50" w:rsidRPr="00F44083" w:rsidRDefault="000D2E50" w:rsidP="000D2E50">
      <w:pPr>
        <w:rPr>
          <w:b/>
          <w:bCs/>
          <w:sz w:val="28"/>
          <w:szCs w:val="28"/>
        </w:rPr>
      </w:pPr>
      <w:r w:rsidRPr="00F44083">
        <w:rPr>
          <w:b/>
          <w:bCs/>
          <w:sz w:val="28"/>
          <w:szCs w:val="28"/>
        </w:rPr>
        <w:t>Annex F</w:t>
      </w:r>
      <w:r w:rsidR="00FC1069" w:rsidRPr="00F44083">
        <w:rPr>
          <w:b/>
          <w:bCs/>
          <w:sz w:val="28"/>
          <w:szCs w:val="28"/>
        </w:rPr>
        <w:t>.</w:t>
      </w:r>
      <w:r w:rsidR="005C693B">
        <w:rPr>
          <w:b/>
          <w:bCs/>
          <w:sz w:val="28"/>
          <w:szCs w:val="28"/>
        </w:rPr>
        <w:t>4</w:t>
      </w:r>
      <w:r w:rsidRPr="00F44083">
        <w:rPr>
          <w:b/>
          <w:bCs/>
          <w:sz w:val="28"/>
          <w:szCs w:val="28"/>
        </w:rPr>
        <w:t>: List of Available Petrol Pump Stations</w:t>
      </w:r>
      <w:r w:rsidR="00AD6B42" w:rsidRPr="00F44083">
        <w:rPr>
          <w:b/>
          <w:bCs/>
          <w:sz w:val="28"/>
          <w:szCs w:val="28"/>
        </w:rPr>
        <w:t xml:space="preserve"> for </w:t>
      </w:r>
      <w:r w:rsidR="00E16619">
        <w:rPr>
          <w:b/>
          <w:bCs/>
          <w:sz w:val="28"/>
          <w:szCs w:val="28"/>
        </w:rPr>
        <w:t>South</w:t>
      </w:r>
      <w:r w:rsidR="005D2572">
        <w:rPr>
          <w:b/>
          <w:bCs/>
          <w:sz w:val="28"/>
          <w:szCs w:val="28"/>
        </w:rPr>
        <w:t xml:space="preserve"> (Kandahar, Helmand, Zabul and Nimroz provinces.</w:t>
      </w:r>
      <w:r w:rsidR="00AD6B42" w:rsidRPr="00F44083">
        <w:rPr>
          <w:b/>
          <w:bCs/>
          <w:sz w:val="28"/>
          <w:szCs w:val="28"/>
        </w:rPr>
        <w:t xml:space="preserve"> </w:t>
      </w:r>
    </w:p>
    <w:p w14:paraId="1AA87594" w14:textId="15576D97" w:rsidR="00F44083" w:rsidRPr="00306D68" w:rsidRDefault="00E16619" w:rsidP="00F44083">
      <w:pPr>
        <w:rPr>
          <w:b/>
          <w:bCs/>
        </w:rPr>
      </w:pPr>
      <w:r w:rsidRPr="000B0EE2">
        <w:rPr>
          <w:b/>
          <w:bCs/>
          <w:color w:val="222222"/>
        </w:rPr>
        <w:t>ITB-AFG-AFC-008-2026 – Supply and Delivery of Fuel (Re-advertised)</w:t>
      </w:r>
      <w:r w:rsidR="00F44083" w:rsidRPr="00E745E0">
        <w:rPr>
          <w:b/>
          <w:bCs/>
        </w:rPr>
        <w:t xml:space="preserve"> (Diesel and Petrol)</w:t>
      </w:r>
    </w:p>
    <w:p w14:paraId="62246528" w14:textId="59614F2A" w:rsidR="000D2E50" w:rsidRPr="00306D68" w:rsidRDefault="000D2E50" w:rsidP="000D2E50">
      <w:r w:rsidRPr="00306D68">
        <w:rPr>
          <w:b/>
          <w:bCs/>
        </w:rPr>
        <w:t>Supplier Name:</w:t>
      </w:r>
      <w:r w:rsidRPr="00306D68">
        <w:t> __________________________</w:t>
      </w:r>
      <w:r w:rsidRPr="00306D68">
        <w:br/>
      </w:r>
      <w:r w:rsidRPr="00306D68">
        <w:rPr>
          <w:b/>
          <w:bCs/>
        </w:rPr>
        <w:t>Contact Person:</w:t>
      </w:r>
      <w:r w:rsidRPr="00306D68">
        <w:t> _________________________</w:t>
      </w:r>
      <w:r w:rsidRPr="00306D68">
        <w:br/>
      </w:r>
      <w:r w:rsidRPr="00306D68">
        <w:rPr>
          <w:b/>
          <w:bCs/>
        </w:rPr>
        <w:t>Contact Number:</w:t>
      </w:r>
      <w:r w:rsidRPr="00306D68">
        <w:t> ________________________</w:t>
      </w:r>
      <w:r w:rsidRPr="00306D68">
        <w:br/>
      </w:r>
      <w:r w:rsidRPr="00306D68">
        <w:rPr>
          <w:b/>
          <w:bCs/>
        </w:rPr>
        <w:t>Email Address:</w:t>
      </w:r>
      <w:r w:rsidRPr="00306D68">
        <w:t> __________________________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2944" w:type="dxa"/>
        <w:tblCellMar>
          <w:top w:w="15" w:type="dxa"/>
          <w:left w:w="15" w:type="dxa"/>
          <w:bottom w:w="15" w:type="dxa"/>
          <w:right w:w="15" w:type="dxa"/>
        </w:tblCellMar>
        <w:tblLook w:val="04A0" w:firstRow="1" w:lastRow="0" w:firstColumn="1" w:lastColumn="0" w:noHBand="0" w:noVBand="1"/>
      </w:tblPr>
      <w:tblGrid>
        <w:gridCol w:w="2152"/>
        <w:gridCol w:w="900"/>
        <w:gridCol w:w="863"/>
        <w:gridCol w:w="924"/>
        <w:gridCol w:w="1003"/>
        <w:gridCol w:w="1620"/>
        <w:gridCol w:w="1800"/>
        <w:gridCol w:w="1800"/>
        <w:gridCol w:w="1882"/>
      </w:tblGrid>
      <w:tr w:rsidR="005D2572" w:rsidRPr="0084026A" w14:paraId="5BEB2776" w14:textId="5F8FC159" w:rsidTr="005D2572">
        <w:trPr>
          <w:trHeight w:val="594"/>
          <w:tblHeader/>
        </w:trPr>
        <w:tc>
          <w:tcPr>
            <w:tcW w:w="2152"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5D2572" w:rsidRPr="0084026A" w:rsidRDefault="005D2572" w:rsidP="001C654D">
            <w:pPr>
              <w:rPr>
                <w:sz w:val="16"/>
                <w:szCs w:val="16"/>
              </w:rPr>
            </w:pPr>
            <w:r w:rsidRPr="0084026A">
              <w:rPr>
                <w:sz w:val="16"/>
                <w:szCs w:val="16"/>
              </w:rPr>
              <w:t>Station Name</w:t>
            </w:r>
          </w:p>
        </w:tc>
        <w:tc>
          <w:tcPr>
            <w:tcW w:w="90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5D2572" w:rsidRPr="0084026A" w:rsidRDefault="005D2572" w:rsidP="001C654D">
            <w:pPr>
              <w:rPr>
                <w:sz w:val="16"/>
                <w:szCs w:val="16"/>
              </w:rPr>
            </w:pPr>
            <w:r w:rsidRPr="0084026A">
              <w:rPr>
                <w:sz w:val="16"/>
                <w:szCs w:val="16"/>
              </w:rPr>
              <w:t>Location (Address)</w:t>
            </w:r>
          </w:p>
        </w:tc>
        <w:tc>
          <w:tcPr>
            <w:tcW w:w="863"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5D2572" w:rsidRPr="0084026A" w:rsidRDefault="005D2572" w:rsidP="001C654D">
            <w:pPr>
              <w:rPr>
                <w:sz w:val="16"/>
                <w:szCs w:val="16"/>
              </w:rPr>
            </w:pPr>
            <w:r w:rsidRPr="0084026A">
              <w:rPr>
                <w:sz w:val="16"/>
                <w:szCs w:val="16"/>
              </w:rPr>
              <w:t>Contact Number</w:t>
            </w:r>
          </w:p>
        </w:tc>
        <w:tc>
          <w:tcPr>
            <w:tcW w:w="924"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5D2572" w:rsidRPr="0084026A" w:rsidRDefault="005D2572" w:rsidP="001C654D">
            <w:pPr>
              <w:rPr>
                <w:sz w:val="16"/>
                <w:szCs w:val="16"/>
              </w:rPr>
            </w:pPr>
            <w:r w:rsidRPr="0084026A">
              <w:rPr>
                <w:sz w:val="16"/>
                <w:szCs w:val="16"/>
              </w:rPr>
              <w:t>Operating Hours</w:t>
            </w:r>
          </w:p>
        </w:tc>
        <w:tc>
          <w:tcPr>
            <w:tcW w:w="1003"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5D2572" w:rsidRPr="0084026A" w:rsidRDefault="005D2572" w:rsidP="001C654D">
            <w:pPr>
              <w:rPr>
                <w:sz w:val="16"/>
                <w:szCs w:val="16"/>
              </w:rPr>
            </w:pPr>
            <w:r w:rsidRPr="0084026A">
              <w:rPr>
                <w:sz w:val="16"/>
                <w:szCs w:val="16"/>
              </w:rPr>
              <w:t>Fuel Types Available</w:t>
            </w:r>
          </w:p>
        </w:tc>
        <w:tc>
          <w:tcPr>
            <w:tcW w:w="162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735E6DE3" w14:textId="199810AE" w:rsidR="005D2572" w:rsidRPr="0084026A" w:rsidRDefault="005D2572" w:rsidP="001C654D">
            <w:pPr>
              <w:rPr>
                <w:sz w:val="16"/>
                <w:szCs w:val="16"/>
              </w:rPr>
            </w:pPr>
            <w:r w:rsidRPr="0084026A">
              <w:rPr>
                <w:sz w:val="16"/>
                <w:szCs w:val="16"/>
              </w:rPr>
              <w:t>Capacity for Lot #</w:t>
            </w:r>
            <w:r>
              <w:rPr>
                <w:sz w:val="16"/>
                <w:szCs w:val="16"/>
              </w:rPr>
              <w:t>9</w:t>
            </w:r>
            <w:r w:rsidRPr="0084026A">
              <w:rPr>
                <w:sz w:val="16"/>
                <w:szCs w:val="16"/>
              </w:rPr>
              <w:t xml:space="preserve"> (</w:t>
            </w:r>
            <w:r>
              <w:rPr>
                <w:sz w:val="16"/>
                <w:szCs w:val="16"/>
              </w:rPr>
              <w:t>10,000</w:t>
            </w:r>
            <w:r w:rsidRPr="0084026A">
              <w:rPr>
                <w:sz w:val="16"/>
                <w:szCs w:val="16"/>
              </w:rPr>
              <w:t>-</w:t>
            </w:r>
            <w:r>
              <w:rPr>
                <w:sz w:val="16"/>
                <w:szCs w:val="16"/>
              </w:rPr>
              <w:t>2</w:t>
            </w:r>
            <w:r w:rsidRPr="0084026A">
              <w:rPr>
                <w:sz w:val="16"/>
                <w:szCs w:val="16"/>
              </w:rPr>
              <w:t>0</w:t>
            </w:r>
            <w:r>
              <w:rPr>
                <w:sz w:val="16"/>
                <w:szCs w:val="16"/>
              </w:rPr>
              <w:t>,</w:t>
            </w:r>
            <w:r w:rsidRPr="0084026A">
              <w:rPr>
                <w:sz w:val="16"/>
                <w:szCs w:val="16"/>
              </w:rPr>
              <w:t>000L)</w:t>
            </w:r>
          </w:p>
        </w:tc>
        <w:tc>
          <w:tcPr>
            <w:tcW w:w="180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8AA9C19" w14:textId="69688E2A" w:rsidR="005D2572" w:rsidRPr="0084026A" w:rsidRDefault="005D2572" w:rsidP="001C654D">
            <w:pPr>
              <w:rPr>
                <w:sz w:val="16"/>
                <w:szCs w:val="16"/>
              </w:rPr>
            </w:pPr>
            <w:r w:rsidRPr="0084026A">
              <w:rPr>
                <w:sz w:val="16"/>
                <w:szCs w:val="16"/>
              </w:rPr>
              <w:t>Capacity for Lot #</w:t>
            </w:r>
            <w:r>
              <w:rPr>
                <w:sz w:val="16"/>
                <w:szCs w:val="16"/>
              </w:rPr>
              <w:t>10</w:t>
            </w:r>
            <w:r w:rsidRPr="0084026A">
              <w:rPr>
                <w:sz w:val="16"/>
                <w:szCs w:val="16"/>
              </w:rPr>
              <w:t>(1</w:t>
            </w:r>
            <w:r>
              <w:rPr>
                <w:sz w:val="16"/>
                <w:szCs w:val="16"/>
              </w:rPr>
              <w:t>0,</w:t>
            </w:r>
            <w:r w:rsidRPr="0084026A">
              <w:rPr>
                <w:sz w:val="16"/>
                <w:szCs w:val="16"/>
              </w:rPr>
              <w:t>000-20</w:t>
            </w:r>
            <w:r>
              <w:rPr>
                <w:sz w:val="16"/>
                <w:szCs w:val="16"/>
              </w:rPr>
              <w:t>,</w:t>
            </w:r>
            <w:r w:rsidRPr="0084026A">
              <w:rPr>
                <w:sz w:val="16"/>
                <w:szCs w:val="16"/>
              </w:rPr>
              <w:t>000L)</w:t>
            </w:r>
          </w:p>
        </w:tc>
        <w:tc>
          <w:tcPr>
            <w:tcW w:w="180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14331DA9" w14:textId="24E90101" w:rsidR="005D2572" w:rsidRPr="0084026A" w:rsidRDefault="005D2572" w:rsidP="001C654D">
            <w:pPr>
              <w:rPr>
                <w:sz w:val="16"/>
                <w:szCs w:val="16"/>
              </w:rPr>
            </w:pPr>
            <w:r w:rsidRPr="0084026A">
              <w:rPr>
                <w:sz w:val="16"/>
                <w:szCs w:val="16"/>
              </w:rPr>
              <w:t>Capacity for Lot #</w:t>
            </w:r>
            <w:r>
              <w:rPr>
                <w:sz w:val="16"/>
                <w:szCs w:val="16"/>
              </w:rPr>
              <w:t>11</w:t>
            </w:r>
            <w:r w:rsidRPr="0084026A">
              <w:rPr>
                <w:sz w:val="16"/>
                <w:szCs w:val="16"/>
              </w:rPr>
              <w:t xml:space="preserve"> (1</w:t>
            </w:r>
            <w:r>
              <w:rPr>
                <w:sz w:val="16"/>
                <w:szCs w:val="16"/>
              </w:rPr>
              <w:t>0,</w:t>
            </w:r>
            <w:r w:rsidRPr="0084026A">
              <w:rPr>
                <w:sz w:val="16"/>
                <w:szCs w:val="16"/>
              </w:rPr>
              <w:t>000-20</w:t>
            </w:r>
            <w:r>
              <w:rPr>
                <w:sz w:val="16"/>
                <w:szCs w:val="16"/>
              </w:rPr>
              <w:t>,</w:t>
            </w:r>
            <w:r w:rsidRPr="0084026A">
              <w:rPr>
                <w:sz w:val="16"/>
                <w:szCs w:val="16"/>
              </w:rPr>
              <w:t>000L)</w:t>
            </w:r>
          </w:p>
        </w:tc>
        <w:tc>
          <w:tcPr>
            <w:tcW w:w="1882" w:type="dxa"/>
            <w:tcBorders>
              <w:top w:val="single" w:sz="6" w:space="0" w:color="auto"/>
              <w:left w:val="single" w:sz="6" w:space="0" w:color="auto"/>
              <w:bottom w:val="single" w:sz="6" w:space="0" w:color="auto"/>
              <w:right w:val="single" w:sz="6" w:space="0" w:color="auto"/>
            </w:tcBorders>
            <w:shd w:val="clear" w:color="auto" w:fill="E8E8E8" w:themeFill="background2"/>
          </w:tcPr>
          <w:p w14:paraId="28F96526" w14:textId="371426AB" w:rsidR="005D2572" w:rsidRPr="0084026A" w:rsidRDefault="005D2572" w:rsidP="001C654D">
            <w:pPr>
              <w:rPr>
                <w:sz w:val="16"/>
                <w:szCs w:val="16"/>
              </w:rPr>
            </w:pPr>
            <w:r w:rsidRPr="0084026A">
              <w:rPr>
                <w:sz w:val="16"/>
                <w:szCs w:val="16"/>
              </w:rPr>
              <w:t>Capacity for Lot #</w:t>
            </w:r>
            <w:r>
              <w:rPr>
                <w:sz w:val="16"/>
                <w:szCs w:val="16"/>
              </w:rPr>
              <w:t>1</w:t>
            </w:r>
            <w:r>
              <w:rPr>
                <w:sz w:val="16"/>
                <w:szCs w:val="16"/>
              </w:rPr>
              <w:t>2</w:t>
            </w:r>
            <w:r w:rsidRPr="0084026A">
              <w:rPr>
                <w:sz w:val="16"/>
                <w:szCs w:val="16"/>
              </w:rPr>
              <w:t xml:space="preserve"> (1</w:t>
            </w:r>
            <w:r>
              <w:rPr>
                <w:sz w:val="16"/>
                <w:szCs w:val="16"/>
              </w:rPr>
              <w:t>0,</w:t>
            </w:r>
            <w:r w:rsidRPr="0084026A">
              <w:rPr>
                <w:sz w:val="16"/>
                <w:szCs w:val="16"/>
              </w:rPr>
              <w:t>000-20</w:t>
            </w:r>
            <w:r>
              <w:rPr>
                <w:sz w:val="16"/>
                <w:szCs w:val="16"/>
              </w:rPr>
              <w:t>,</w:t>
            </w:r>
            <w:r w:rsidRPr="0084026A">
              <w:rPr>
                <w:sz w:val="16"/>
                <w:szCs w:val="16"/>
              </w:rPr>
              <w:t>000L)</w:t>
            </w:r>
          </w:p>
        </w:tc>
      </w:tr>
      <w:tr w:rsidR="005D2572" w:rsidRPr="0084026A" w14:paraId="3009E945" w14:textId="02AA3947" w:rsidTr="005D2572">
        <w:trPr>
          <w:trHeight w:val="378"/>
        </w:trPr>
        <w:tc>
          <w:tcPr>
            <w:tcW w:w="215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5D2572" w:rsidRPr="0084026A" w:rsidRDefault="005D2572" w:rsidP="001C654D">
            <w:pPr>
              <w:rPr>
                <w:b/>
                <w:bCs/>
              </w:rPr>
            </w:pPr>
          </w:p>
        </w:tc>
        <w:tc>
          <w:tcPr>
            <w:tcW w:w="9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5D2572" w:rsidRPr="0084026A" w:rsidRDefault="005D2572" w:rsidP="001C654D"/>
        </w:tc>
        <w:tc>
          <w:tcPr>
            <w:tcW w:w="86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5D2572" w:rsidRPr="0084026A" w:rsidRDefault="005D2572" w:rsidP="001C654D"/>
        </w:tc>
        <w:tc>
          <w:tcPr>
            <w:tcW w:w="92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5D2572" w:rsidRPr="0084026A" w:rsidRDefault="005D2572" w:rsidP="001C654D"/>
        </w:tc>
        <w:tc>
          <w:tcPr>
            <w:tcW w:w="100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5D2572" w:rsidRPr="0084026A" w:rsidRDefault="005D2572" w:rsidP="001C654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95092DF"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31F4449"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18B851A" w14:textId="77777777" w:rsidR="005D2572" w:rsidRPr="0084026A" w:rsidRDefault="005D2572" w:rsidP="001C654D"/>
        </w:tc>
        <w:tc>
          <w:tcPr>
            <w:tcW w:w="1882" w:type="dxa"/>
            <w:tcBorders>
              <w:top w:val="single" w:sz="6" w:space="0" w:color="auto"/>
              <w:left w:val="single" w:sz="6" w:space="0" w:color="auto"/>
              <w:bottom w:val="single" w:sz="6" w:space="0" w:color="auto"/>
              <w:right w:val="single" w:sz="6" w:space="0" w:color="auto"/>
            </w:tcBorders>
          </w:tcPr>
          <w:p w14:paraId="5763FD6F" w14:textId="77777777" w:rsidR="005D2572" w:rsidRPr="0084026A" w:rsidRDefault="005D2572" w:rsidP="001C654D"/>
        </w:tc>
      </w:tr>
      <w:tr w:rsidR="005D2572" w:rsidRPr="0084026A" w14:paraId="5C2925AA" w14:textId="31FE5E59" w:rsidTr="005D2572">
        <w:trPr>
          <w:trHeight w:hRule="exact" w:val="558"/>
        </w:trPr>
        <w:tc>
          <w:tcPr>
            <w:tcW w:w="215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5D2572" w:rsidRPr="0084026A" w:rsidRDefault="005D2572" w:rsidP="001C654D"/>
        </w:tc>
        <w:tc>
          <w:tcPr>
            <w:tcW w:w="9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5D2572" w:rsidRPr="0084026A" w:rsidRDefault="005D2572" w:rsidP="001C654D"/>
        </w:tc>
        <w:tc>
          <w:tcPr>
            <w:tcW w:w="86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5D2572" w:rsidRPr="0084026A" w:rsidRDefault="005D2572" w:rsidP="001C654D"/>
        </w:tc>
        <w:tc>
          <w:tcPr>
            <w:tcW w:w="92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5D2572" w:rsidRPr="0084026A" w:rsidRDefault="005D2572" w:rsidP="001C654D"/>
        </w:tc>
        <w:tc>
          <w:tcPr>
            <w:tcW w:w="100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5D2572" w:rsidRPr="0084026A" w:rsidRDefault="005D2572" w:rsidP="001C654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904A8B"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886A0D"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D592700" w14:textId="77777777" w:rsidR="005D2572" w:rsidRPr="0084026A" w:rsidRDefault="005D2572" w:rsidP="001C654D"/>
        </w:tc>
        <w:tc>
          <w:tcPr>
            <w:tcW w:w="1882" w:type="dxa"/>
            <w:tcBorders>
              <w:top w:val="single" w:sz="6" w:space="0" w:color="auto"/>
              <w:left w:val="single" w:sz="6" w:space="0" w:color="auto"/>
              <w:bottom w:val="single" w:sz="6" w:space="0" w:color="auto"/>
              <w:right w:val="single" w:sz="6" w:space="0" w:color="auto"/>
            </w:tcBorders>
          </w:tcPr>
          <w:p w14:paraId="067650B5" w14:textId="77777777" w:rsidR="005D2572" w:rsidRPr="0084026A" w:rsidRDefault="005D2572" w:rsidP="001C654D"/>
        </w:tc>
      </w:tr>
      <w:tr w:rsidR="005D2572" w:rsidRPr="0084026A" w14:paraId="6E63C695" w14:textId="0402D11A" w:rsidTr="005D2572">
        <w:trPr>
          <w:trHeight w:val="387"/>
        </w:trPr>
        <w:tc>
          <w:tcPr>
            <w:tcW w:w="215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5D2572" w:rsidRPr="0084026A" w:rsidRDefault="005D2572" w:rsidP="001C654D"/>
        </w:tc>
        <w:tc>
          <w:tcPr>
            <w:tcW w:w="9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5D2572" w:rsidRPr="0084026A" w:rsidRDefault="005D2572" w:rsidP="001C654D"/>
        </w:tc>
        <w:tc>
          <w:tcPr>
            <w:tcW w:w="86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5D2572" w:rsidRPr="0084026A" w:rsidRDefault="005D2572" w:rsidP="001C654D"/>
        </w:tc>
        <w:tc>
          <w:tcPr>
            <w:tcW w:w="92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5D2572" w:rsidRPr="0084026A" w:rsidRDefault="005D2572" w:rsidP="001C654D"/>
        </w:tc>
        <w:tc>
          <w:tcPr>
            <w:tcW w:w="100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5D2572" w:rsidRPr="0084026A" w:rsidRDefault="005D2572" w:rsidP="001C654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EAA7267"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F3CEE7"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556CEE" w14:textId="77777777" w:rsidR="005D2572" w:rsidRPr="0084026A" w:rsidRDefault="005D2572" w:rsidP="001C654D"/>
        </w:tc>
        <w:tc>
          <w:tcPr>
            <w:tcW w:w="1882" w:type="dxa"/>
            <w:tcBorders>
              <w:top w:val="single" w:sz="6" w:space="0" w:color="auto"/>
              <w:left w:val="single" w:sz="6" w:space="0" w:color="auto"/>
              <w:bottom w:val="single" w:sz="6" w:space="0" w:color="auto"/>
              <w:right w:val="single" w:sz="6" w:space="0" w:color="auto"/>
            </w:tcBorders>
          </w:tcPr>
          <w:p w14:paraId="7B1C7F66" w14:textId="77777777" w:rsidR="005D2572" w:rsidRPr="0084026A" w:rsidRDefault="005D2572" w:rsidP="001C654D"/>
        </w:tc>
      </w:tr>
      <w:tr w:rsidR="005D2572" w:rsidRPr="0084026A" w14:paraId="5E6CB0A4" w14:textId="0F506BA9" w:rsidTr="005D2572">
        <w:trPr>
          <w:trHeight w:val="405"/>
        </w:trPr>
        <w:tc>
          <w:tcPr>
            <w:tcW w:w="215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5D2572" w:rsidRPr="0084026A" w:rsidRDefault="005D2572" w:rsidP="001C654D"/>
        </w:tc>
        <w:tc>
          <w:tcPr>
            <w:tcW w:w="9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5D2572" w:rsidRPr="0084026A" w:rsidRDefault="005D2572" w:rsidP="001C654D"/>
        </w:tc>
        <w:tc>
          <w:tcPr>
            <w:tcW w:w="86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5D2572" w:rsidRPr="0084026A" w:rsidRDefault="005D2572" w:rsidP="001C654D"/>
        </w:tc>
        <w:tc>
          <w:tcPr>
            <w:tcW w:w="92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5D2572" w:rsidRPr="0084026A" w:rsidRDefault="005D2572" w:rsidP="001C654D"/>
        </w:tc>
        <w:tc>
          <w:tcPr>
            <w:tcW w:w="100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5D2572" w:rsidRPr="0084026A" w:rsidRDefault="005D2572" w:rsidP="001C654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B2DA32"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6964B1"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8489A71" w14:textId="77777777" w:rsidR="005D2572" w:rsidRPr="0084026A" w:rsidRDefault="005D2572" w:rsidP="001C654D"/>
        </w:tc>
        <w:tc>
          <w:tcPr>
            <w:tcW w:w="1882" w:type="dxa"/>
            <w:tcBorders>
              <w:top w:val="single" w:sz="6" w:space="0" w:color="auto"/>
              <w:left w:val="single" w:sz="6" w:space="0" w:color="auto"/>
              <w:bottom w:val="single" w:sz="6" w:space="0" w:color="auto"/>
              <w:right w:val="single" w:sz="6" w:space="0" w:color="auto"/>
            </w:tcBorders>
          </w:tcPr>
          <w:p w14:paraId="1B3EF2C3" w14:textId="77777777" w:rsidR="005D2572" w:rsidRPr="0084026A" w:rsidRDefault="005D2572" w:rsidP="001C654D"/>
        </w:tc>
      </w:tr>
      <w:tr w:rsidR="005D2572" w:rsidRPr="0084026A" w14:paraId="1CF380C3" w14:textId="58F3D770" w:rsidTr="005D2572">
        <w:trPr>
          <w:trHeight w:hRule="exact" w:val="558"/>
        </w:trPr>
        <w:tc>
          <w:tcPr>
            <w:tcW w:w="215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5D2572" w:rsidRPr="0084026A" w:rsidRDefault="005D2572" w:rsidP="001C654D"/>
        </w:tc>
        <w:tc>
          <w:tcPr>
            <w:tcW w:w="9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5D2572" w:rsidRPr="0084026A" w:rsidRDefault="005D2572" w:rsidP="001C654D"/>
        </w:tc>
        <w:tc>
          <w:tcPr>
            <w:tcW w:w="86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5D2572" w:rsidRPr="0084026A" w:rsidRDefault="005D2572" w:rsidP="001C654D"/>
        </w:tc>
        <w:tc>
          <w:tcPr>
            <w:tcW w:w="924"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5D2572" w:rsidRPr="0084026A" w:rsidRDefault="005D2572" w:rsidP="001C654D"/>
        </w:tc>
        <w:tc>
          <w:tcPr>
            <w:tcW w:w="1003"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5D2572" w:rsidRPr="0084026A" w:rsidRDefault="005D2572" w:rsidP="001C654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CB7A3B"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1CED66" w14:textId="77777777" w:rsidR="005D2572" w:rsidRPr="0084026A" w:rsidRDefault="005D2572" w:rsidP="001C654D"/>
        </w:tc>
        <w:tc>
          <w:tcPr>
            <w:tcW w:w="180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4CC0BDE" w14:textId="77777777" w:rsidR="005D2572" w:rsidRPr="0084026A" w:rsidRDefault="005D2572" w:rsidP="001C654D"/>
        </w:tc>
        <w:tc>
          <w:tcPr>
            <w:tcW w:w="1882" w:type="dxa"/>
            <w:tcBorders>
              <w:top w:val="single" w:sz="6" w:space="0" w:color="auto"/>
              <w:left w:val="single" w:sz="6" w:space="0" w:color="auto"/>
              <w:bottom w:val="single" w:sz="6" w:space="0" w:color="auto"/>
              <w:right w:val="single" w:sz="6" w:space="0" w:color="auto"/>
            </w:tcBorders>
          </w:tcPr>
          <w:p w14:paraId="1D9CD129" w14:textId="77777777" w:rsidR="005D2572" w:rsidRPr="0084026A" w:rsidRDefault="005D2572" w:rsidP="001C654D"/>
        </w:tc>
      </w:tr>
    </w:tbl>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7AA584D5" w:rsidR="00A22F2D" w:rsidRDefault="000D2E50" w:rsidP="000D2E50">
      <w:r w:rsidRPr="0084026A">
        <w:rPr>
          <w:b/>
          <w:bCs/>
        </w:rPr>
        <w:t>Signature:</w:t>
      </w:r>
      <w:r w:rsidRPr="0084026A">
        <w:t> ___________________________</w:t>
      </w:r>
    </w:p>
    <w:p w14:paraId="4D040CFB" w14:textId="2C0D3522" w:rsidR="000D2E50" w:rsidRDefault="000D2E50" w:rsidP="000D2E50">
      <w:r w:rsidRPr="0084026A">
        <w:br/>
      </w:r>
      <w:r w:rsidRPr="0084026A">
        <w:rPr>
          <w:b/>
          <w:bCs/>
        </w:rPr>
        <w:t>Date:</w:t>
      </w:r>
      <w:r w:rsidRPr="0084026A">
        <w:t> ___________________________</w:t>
      </w:r>
    </w:p>
    <w:p w14:paraId="504F45CA" w14:textId="77777777" w:rsidR="00FC1069" w:rsidRPr="00FC1069" w:rsidRDefault="00FC1069" w:rsidP="00FC1069"/>
    <w:sectPr w:rsidR="00FC1069" w:rsidRPr="00FC1069" w:rsidSect="00FC1069">
      <w:pgSz w:w="15840" w:h="12240" w:orient="landscape"/>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D2E50"/>
    <w:rsid w:val="001C654D"/>
    <w:rsid w:val="00237DDE"/>
    <w:rsid w:val="002821E7"/>
    <w:rsid w:val="00305852"/>
    <w:rsid w:val="00306D68"/>
    <w:rsid w:val="00312B05"/>
    <w:rsid w:val="00352E2C"/>
    <w:rsid w:val="0038206C"/>
    <w:rsid w:val="005C693B"/>
    <w:rsid w:val="005D2572"/>
    <w:rsid w:val="005D51BC"/>
    <w:rsid w:val="006467F9"/>
    <w:rsid w:val="00760022"/>
    <w:rsid w:val="007C0427"/>
    <w:rsid w:val="0089322B"/>
    <w:rsid w:val="0097081F"/>
    <w:rsid w:val="009F2D80"/>
    <w:rsid w:val="00A22F2D"/>
    <w:rsid w:val="00AD6B42"/>
    <w:rsid w:val="00BA61A6"/>
    <w:rsid w:val="00C22BAA"/>
    <w:rsid w:val="00CE7E8D"/>
    <w:rsid w:val="00D17B1F"/>
    <w:rsid w:val="00E16619"/>
    <w:rsid w:val="00E62C39"/>
    <w:rsid w:val="00EA1D15"/>
    <w:rsid w:val="00EA2F68"/>
    <w:rsid w:val="00EF75FC"/>
    <w:rsid w:val="00F44083"/>
    <w:rsid w:val="00F84F76"/>
    <w:rsid w:val="00FC1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DDA0845C-D32B-413E-8E9C-64B87F1A585A}">
  <ds:schemaRefs>
    <ds:schemaRef ds:uri="http://schemas.microsoft.com/sharepoint/v3/contenttype/forms"/>
  </ds:schemaRefs>
</ds:datastoreItem>
</file>

<file path=customXml/itemProps3.xml><?xml version="1.0" encoding="utf-8"?>
<ds:datastoreItem xmlns:ds="http://schemas.openxmlformats.org/officeDocument/2006/customXml" ds:itemID="{393786F6-A4C3-451A-8A79-F3D714649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173</Words>
  <Characters>992</Characters>
  <Application>Microsoft Office Word</Application>
  <DocSecurity>0</DocSecurity>
  <Lines>8</Lines>
  <Paragraphs>2</Paragraphs>
  <ScaleCrop>false</ScaleCrop>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Khoshnood Hassanzai</cp:lastModifiedBy>
  <cp:revision>21</cp:revision>
  <dcterms:created xsi:type="dcterms:W3CDTF">2024-09-18T21:21:00Z</dcterms:created>
  <dcterms:modified xsi:type="dcterms:W3CDTF">2026-06-07T11:33:00Z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